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7216C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>TACOT CLUB CALAISIEN</w:t>
      </w:r>
    </w:p>
    <w:p w14:paraId="7EDF9E09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>292, Place du Général de Gaulle</w:t>
      </w:r>
    </w:p>
    <w:p w14:paraId="63BEBAC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 xml:space="preserve">62370 AUDRUICQ                   </w:t>
      </w:r>
    </w:p>
    <w:p w14:paraId="270F3EC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 xml:space="preserve">                      </w:t>
      </w:r>
    </w:p>
    <w:p w14:paraId="0EE828C5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noProof/>
          <w:kern w:val="2"/>
          <w:sz w:val="21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2F22AC8A" wp14:editId="604205D8">
                <wp:simplePos x="0" y="0"/>
                <wp:positionH relativeFrom="column">
                  <wp:posOffset>3153410</wp:posOffset>
                </wp:positionH>
                <wp:positionV relativeFrom="paragraph">
                  <wp:posOffset>8890</wp:posOffset>
                </wp:positionV>
                <wp:extent cx="2743200" cy="99060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0AC89" w14:textId="77777777" w:rsidR="00B84206" w:rsidRDefault="00B84206" w:rsidP="00B842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F27C435" w14:textId="77777777" w:rsidR="00B84206" w:rsidRDefault="00B84206" w:rsidP="00B8420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739F072F" w14:textId="77777777" w:rsidR="00B84206" w:rsidRDefault="00B84206" w:rsidP="00B84206">
                            <w:r>
                              <w:rPr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instrText xml:space="preserve"> MERGEFIELD Pays </w:instrTex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22AC8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248.3pt;margin-top:.7pt;width:3in;height:7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" o:allowincell="f">
                <v:textbox>
                  <w:txbxContent>
                    <w:p w14:paraId="0F40AC89" w14:textId="77777777" w:rsidR="00B84206" w:rsidRDefault="00B84206" w:rsidP="00B84206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</w:p>
                    <w:p w14:paraId="3F27C435" w14:textId="77777777" w:rsidR="00B84206" w:rsidRDefault="00B84206" w:rsidP="00B84206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739F072F" w14:textId="77777777" w:rsidR="00B84206" w:rsidRDefault="00B84206" w:rsidP="00B84206">
                      <w:r>
                        <w:rPr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sz w:val="24"/>
                          <w:szCs w:val="24"/>
                        </w:rPr>
                        <w:instrText xml:space="preserve"> MERGEFIELD Pays </w:instrText>
                      </w:r>
                      <w:r>
                        <w:rPr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B84206">
        <w:rPr>
          <w:rFonts w:ascii="Times New Roman" w:eastAsia="SimSun" w:hAnsi="Times New Roman" w:cs="Times New Roman"/>
          <w:noProof/>
          <w:kern w:val="2"/>
          <w:sz w:val="21"/>
          <w:szCs w:val="20"/>
          <w:lang w:eastAsia="fr-FR"/>
        </w:rPr>
        <w:drawing>
          <wp:inline distT="0" distB="0" distL="0" distR="0" wp14:anchorId="3E61267C" wp14:editId="300E4966">
            <wp:extent cx="2369820" cy="1250433"/>
            <wp:effectExtent l="0" t="0" r="0" b="6985"/>
            <wp:docPr id="2" name="Image 2" descr="IMG_4860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_4860.HEI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337" cy="126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 xml:space="preserve">                                                                                 </w:t>
      </w:r>
    </w:p>
    <w:p w14:paraId="7B70C43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sz w:val="24"/>
          <w:szCs w:val="20"/>
          <w:lang w:val="en-US" w:eastAsia="zh-CN"/>
        </w:rPr>
        <w:t xml:space="preserve">                                                                                                                                                                   </w:t>
      </w:r>
    </w:p>
    <w:p w14:paraId="30234F3D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                  Mons en Baroeul, le 30/07/2022</w:t>
      </w:r>
    </w:p>
    <w:p w14:paraId="55A39CEB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Chers amis                            </w:t>
      </w:r>
    </w:p>
    <w:p w14:paraId="00C7C156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</w:t>
      </w:r>
    </w:p>
    <w:p w14:paraId="0A50AB2E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Le TACOT CLUB CALAISIEN est heureux de vous inviter à l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'AMBLE D'AUTOMNE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qui aura lieu les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Samedi 24 et Dimanche 25 septembre 2022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.         </w:t>
      </w:r>
    </w:p>
    <w:p w14:paraId="53C3BA42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Nous vous rappelons que nous aurons le plaisir d’accueillir nos amis du Pre-War Austin7 Club à cette occasion. Il vous sera possible de participer aux 2 journées ou à l'une quelconque des deux.</w:t>
      </w:r>
    </w:p>
    <w:p w14:paraId="16CD645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Les visites et la disponibilité des guides accompagnateurs nous obligent à limiter le nombre de participants à 50 personnes. Les inscriptions seront donc prises dans leur ordre d’arrivée.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Nous vous espérons nombreux à cette manifestation dont voici le programme :</w:t>
      </w:r>
    </w:p>
    <w:p w14:paraId="608E0343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4320160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Samedi 24 septembre :</w:t>
      </w:r>
    </w:p>
    <w:p w14:paraId="40F8F716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- 8h00 : Accueil de nos amis Anglais à Saint Martin lez Tatinghem (ex St Martin au Laert) sur la Place Cotillon Belin (place de la Mairie).</w:t>
      </w:r>
    </w:p>
    <w:p w14:paraId="2A2BCEDA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- 8h30 : Nous prenons la route pour nous rendre à Saint André lez Lille (75km) pour visiter un nouveau musée : le Musée de la Fête Foraine qui vous fera découvrir des manèges anciens, des jeux de foires, des orgues….prix de la visite : 23€ (pour les membres du club : 2 visites à prix réduit à 15€)</w:t>
      </w:r>
    </w:p>
    <w:p w14:paraId="6DAB3C16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- 12h30 : Nous reprenons les voitures pour nous rendre au restaurant à Verlinghem (8km). Repas à 30€ boissons comprises.</w:t>
      </w:r>
    </w:p>
    <w:p w14:paraId="5D2D0F5A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vers 15h00 : Nous prendrons la route pour la visite de l’après-midi : l’AMITRAM à Wambrechies (10km), nous emprunterons un tramway de l’association et visiterons leurs réserves.  Coût de la visite : 6€</w:t>
      </w:r>
    </w:p>
    <w:p w14:paraId="24B2D72C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vers 17h00 il sera temps de rentrer sur Saint-Omer (75km)     </w:t>
      </w:r>
    </w:p>
    <w:p w14:paraId="7BF586E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- 20h00 : Repas au restaurant l’Auberge du Bachelin ; 12, boulevard de Strasbourg à St-Omer. Le repas à 44€ comprendra l’apéritif, l’entrée, le plat, le dessert, boissons comprises, le café. </w:t>
      </w:r>
    </w:p>
    <w:p w14:paraId="1545368B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1B4A3842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Dimanche 25 septembre :</w:t>
      </w:r>
    </w:p>
    <w:p w14:paraId="095CF394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        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>- 9h00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 : 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>le rendez-vous se fera aussi  Place Cotillon Belin à Saint Martin lez Tatinghem</w:t>
      </w:r>
    </w:p>
    <w:p w14:paraId="4DF91FB3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- 9h30 : départ vers la Grand-Place de Saint-Omer où nous stationnerons pour ensuite visiter à 10h00 le théâtre à lItalienne qui se trouve dans l’Hôtel de Ville. Coût de la visite : 9,5€</w:t>
      </w:r>
    </w:p>
    <w:p w14:paraId="6941F2F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à 11h30 : nous prendrons les voitures pour Bollezeele où nous déjeunerons au Lion d’Or. Coût du repas : 23€, boissons comprises.</w:t>
      </w:r>
    </w:p>
    <w:p w14:paraId="2211C405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- 14h30 : nous reprendrons les voitures pour rejoindre l’Espace Tourville à Gravelines.</w:t>
      </w:r>
    </w:p>
    <w:p w14:paraId="1E99BDB3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- 15h30 : visite du chantier de construction du Jean Bart, copie d’un bateau du 17ème siècle réalisée en utilisant les techniques de l’époque. coût de la visite : 9€</w:t>
      </w:r>
    </w:p>
    <w:p w14:paraId="0B0F334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- vers 17h30 : fin du rallye et nous raccompagnerons nos amis Anglais jusque Saint-Omer</w:t>
      </w:r>
    </w:p>
    <w:p w14:paraId="612DF31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A bientôt</w:t>
      </w:r>
    </w:p>
    <w:p w14:paraId="3AD2C4B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lastRenderedPageBreak/>
        <w:t xml:space="preserve">                             </w:t>
      </w:r>
    </w:p>
    <w:p w14:paraId="42D09B42" w14:textId="77777777" w:rsidR="00B84206" w:rsidRPr="00B84206" w:rsidRDefault="00B84206" w:rsidP="00B84206">
      <w:pPr>
        <w:widowControl w:val="0"/>
        <w:spacing w:after="0" w:line="240" w:lineRule="auto"/>
        <w:jc w:val="center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</w:p>
    <w:p w14:paraId="57E10E76" w14:textId="77777777" w:rsidR="00B84206" w:rsidRPr="00B84206" w:rsidRDefault="00B84206" w:rsidP="00B84206">
      <w:pPr>
        <w:widowControl w:val="0"/>
        <w:spacing w:after="0" w:line="240" w:lineRule="auto"/>
        <w:jc w:val="center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Ce bulletin d'inscription est à renvoyer à : </w:t>
      </w:r>
      <w:r w:rsidRPr="00B84206">
        <w:rPr>
          <w:rFonts w:ascii="Calibri" w:eastAsia="SimSun" w:hAnsi="Calibri" w:cs="Calibri"/>
          <w:b/>
          <w:snapToGrid w:val="0"/>
          <w:color w:val="000000"/>
          <w:kern w:val="2"/>
          <w:lang w:val="en-US" w:eastAsia="zh-CN"/>
        </w:rPr>
        <w:t>Mr Yves Roussel</w:t>
      </w:r>
    </w:p>
    <w:p w14:paraId="6FF4BCC0" w14:textId="77777777" w:rsidR="00B84206" w:rsidRPr="00B84206" w:rsidRDefault="00B84206" w:rsidP="00B84206">
      <w:pPr>
        <w:widowControl w:val="0"/>
        <w:spacing w:after="0" w:line="240" w:lineRule="auto"/>
        <w:jc w:val="center"/>
        <w:rPr>
          <w:rFonts w:ascii="Calibri" w:eastAsia="SimSun" w:hAnsi="Calibri" w:cs="Calibri"/>
          <w:b/>
          <w:snapToGrid w:val="0"/>
          <w:color w:val="00000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color w:val="000000"/>
          <w:kern w:val="2"/>
          <w:lang w:val="en-US" w:eastAsia="zh-CN"/>
        </w:rPr>
        <w:t>87, rue Franklin</w:t>
      </w:r>
    </w:p>
    <w:p w14:paraId="1AFA0392" w14:textId="77777777" w:rsidR="00B84206" w:rsidRPr="00B84206" w:rsidRDefault="00B84206" w:rsidP="00B84206">
      <w:pPr>
        <w:widowControl w:val="0"/>
        <w:spacing w:after="0" w:line="240" w:lineRule="auto"/>
        <w:jc w:val="center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color w:val="000000"/>
          <w:kern w:val="2"/>
          <w:lang w:val="en-US" w:eastAsia="zh-CN"/>
        </w:rPr>
        <w:t>59370 Mons en Baroeul</w:t>
      </w:r>
    </w:p>
    <w:p w14:paraId="0467A839" w14:textId="77777777" w:rsidR="00B84206" w:rsidRPr="00B84206" w:rsidRDefault="00B84206" w:rsidP="00B84206">
      <w:pPr>
        <w:widowControl w:val="0"/>
        <w:spacing w:after="0" w:line="240" w:lineRule="auto"/>
        <w:jc w:val="center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avant le 7 septembre impérativement pour les réservations de repas et de visites</w:t>
      </w:r>
    </w:p>
    <w:p w14:paraId="17AD3E5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6C3C7853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66E0EC41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kern w:val="2"/>
          <w:lang w:val="en-US" w:eastAsia="zh-CN"/>
        </w:rPr>
      </w:pPr>
      <w:r w:rsidRPr="00B84206">
        <w:rPr>
          <w:rFonts w:ascii="Calibri" w:eastAsia="SimSun" w:hAnsi="Calibri" w:cs="Calibri"/>
          <w:kern w:val="2"/>
          <w:lang w:val="en-US" w:eastAsia="zh-CN"/>
        </w:rPr>
        <w:t xml:space="preserve">NOM :  </w:t>
      </w:r>
      <w:r>
        <w:rPr>
          <w:rFonts w:ascii="Calibri" w:eastAsia="SimSun" w:hAnsi="Calibri" w:cs="Calibri"/>
          <w:kern w:val="2"/>
          <w:lang w:val="en-US" w:eastAsia="zh-CN"/>
        </w:rPr>
        <w:t xml:space="preserve"> </w:t>
      </w:r>
      <w:r w:rsidRPr="00B84206">
        <w:rPr>
          <w:rFonts w:ascii="Calibri" w:eastAsia="SimSun" w:hAnsi="Calibri" w:cs="Calibri"/>
          <w:kern w:val="2"/>
          <w:lang w:val="en-US" w:eastAsia="zh-CN"/>
        </w:rPr>
        <w:t xml:space="preserve">           </w:t>
      </w:r>
      <w:r>
        <w:rPr>
          <w:rFonts w:ascii="Calibri" w:eastAsia="SimSun" w:hAnsi="Calibri" w:cs="Calibri"/>
          <w:kern w:val="2"/>
          <w:lang w:val="en-US" w:eastAsia="zh-CN"/>
        </w:rPr>
        <w:t xml:space="preserve">                                  </w:t>
      </w:r>
      <w:r w:rsidRPr="00B84206">
        <w:rPr>
          <w:rFonts w:ascii="Calibri" w:eastAsia="SimSun" w:hAnsi="Calibri" w:cs="Calibri"/>
          <w:kern w:val="2"/>
          <w:lang w:val="en-US" w:eastAsia="zh-CN"/>
        </w:rPr>
        <w:t xml:space="preserve">     Prénom : </w:t>
      </w:r>
      <w:r>
        <w:rPr>
          <w:rFonts w:ascii="Calibri" w:eastAsia="SimSun" w:hAnsi="Calibri" w:cs="Calibri"/>
          <w:kern w:val="2"/>
          <w:lang w:val="en-US" w:eastAsia="zh-CN"/>
        </w:rPr>
        <w:t xml:space="preserve"> </w:t>
      </w:r>
    </w:p>
    <w:p w14:paraId="5DD46D3A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kern w:val="2"/>
          <w:lang w:val="en-US" w:eastAsia="zh-CN"/>
        </w:rPr>
      </w:pPr>
      <w:r w:rsidRPr="00B84206">
        <w:rPr>
          <w:rFonts w:ascii="Calibri" w:eastAsia="SimSun" w:hAnsi="Calibri" w:cs="Calibri"/>
          <w:kern w:val="2"/>
          <w:lang w:val="en-US" w:eastAsia="zh-CN"/>
        </w:rPr>
        <w:t xml:space="preserve">demeurant : </w:t>
      </w:r>
      <w:r>
        <w:rPr>
          <w:rFonts w:ascii="Calibri" w:eastAsia="SimSun" w:hAnsi="Calibri" w:cs="Calibri"/>
          <w:kern w:val="2"/>
          <w:lang w:val="en-US" w:eastAsia="zh-CN"/>
        </w:rPr>
        <w:t xml:space="preserve"> </w:t>
      </w:r>
      <w:r w:rsidRPr="00B84206">
        <w:rPr>
          <w:rFonts w:ascii="Calibri" w:eastAsia="SimSun" w:hAnsi="Calibri" w:cs="Calibri"/>
          <w:kern w:val="2"/>
          <w:lang w:val="en-US" w:eastAsia="zh-CN"/>
        </w:rPr>
        <w:t xml:space="preserve"> </w:t>
      </w:r>
      <w:r w:rsidRPr="00B84206">
        <w:rPr>
          <w:rFonts w:ascii="Calibri" w:eastAsia="SimSun" w:hAnsi="Calibri" w:cs="Calibri"/>
          <w:kern w:val="2"/>
          <w:lang w:val="en-US" w:eastAsia="zh-CN"/>
        </w:rPr>
        <w:fldChar w:fldCharType="begin"/>
      </w:r>
      <w:r w:rsidRPr="00B84206">
        <w:rPr>
          <w:rFonts w:ascii="Calibri" w:eastAsia="SimSun" w:hAnsi="Calibri" w:cs="Calibri"/>
          <w:kern w:val="2"/>
          <w:lang w:val="en-US" w:eastAsia="zh-CN"/>
        </w:rPr>
        <w:instrText xml:space="preserve"> MERGEFIELD Adresse_2 </w:instrText>
      </w:r>
      <w:r w:rsidRPr="00B84206">
        <w:rPr>
          <w:rFonts w:ascii="Calibri" w:eastAsia="SimSun" w:hAnsi="Calibri" w:cs="Calibri"/>
          <w:kern w:val="2"/>
          <w:lang w:val="en-US" w:eastAsia="zh-CN"/>
        </w:rPr>
        <w:fldChar w:fldCharType="end"/>
      </w:r>
    </w:p>
    <w:p w14:paraId="396F2E53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kern w:val="2"/>
          <w:lang w:val="en-US" w:eastAsia="zh-CN"/>
        </w:rPr>
      </w:pPr>
      <w:r w:rsidRPr="00B84206">
        <w:rPr>
          <w:rFonts w:ascii="Calibri" w:eastAsia="SimSun" w:hAnsi="Calibri" w:cs="Calibri"/>
          <w:kern w:val="2"/>
          <w:lang w:val="en-US" w:eastAsia="zh-CN"/>
        </w:rPr>
        <w:t xml:space="preserve">Code postal et ville : </w:t>
      </w:r>
      <w:r>
        <w:rPr>
          <w:rFonts w:ascii="Calibri" w:eastAsia="SimSun" w:hAnsi="Calibri" w:cs="Calibri"/>
          <w:kern w:val="2"/>
          <w:lang w:val="en-US" w:eastAsia="zh-CN"/>
        </w:rPr>
        <w:t xml:space="preserve"> </w:t>
      </w:r>
    </w:p>
    <w:p w14:paraId="79510156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kern w:val="2"/>
          <w:lang w:val="en-US" w:eastAsia="zh-CN"/>
        </w:rPr>
        <w:t xml:space="preserve">Tel :  </w:t>
      </w:r>
      <w:r w:rsidRPr="00B84206">
        <w:rPr>
          <w:rFonts w:ascii="Calibri" w:eastAsia="SimSun" w:hAnsi="Calibri" w:cs="Calibri"/>
          <w:kern w:val="2"/>
          <w:lang w:val="en-US" w:eastAsia="zh-CN"/>
        </w:rPr>
        <w:fldChar w:fldCharType="begin"/>
      </w:r>
      <w:r w:rsidRPr="00B84206">
        <w:rPr>
          <w:rFonts w:ascii="Calibri" w:eastAsia="SimSun" w:hAnsi="Calibri" w:cs="Calibri"/>
          <w:kern w:val="2"/>
          <w:lang w:val="en-US" w:eastAsia="zh-CN"/>
        </w:rPr>
        <w:instrText xml:space="preserve"> MERGEFIELD Tél_1 </w:instrText>
      </w:r>
      <w:r w:rsidRPr="00B84206">
        <w:rPr>
          <w:rFonts w:ascii="Calibri" w:eastAsia="SimSun" w:hAnsi="Calibri" w:cs="Calibri"/>
          <w:kern w:val="2"/>
          <w:lang w:val="en-US" w:eastAsia="zh-CN"/>
        </w:rPr>
        <w:fldChar w:fldCharType="end"/>
      </w:r>
      <w:r w:rsidRPr="00B84206">
        <w:rPr>
          <w:rFonts w:ascii="Calibri" w:eastAsia="SimSun" w:hAnsi="Calibri" w:cs="Calibri"/>
          <w:kern w:val="2"/>
          <w:lang w:val="en-US" w:eastAsia="zh-CN"/>
        </w:rPr>
        <w:t xml:space="preserve">  </w:t>
      </w:r>
      <w:r w:rsidRPr="00B84206">
        <w:rPr>
          <w:rFonts w:ascii="Calibri" w:eastAsia="SimSun" w:hAnsi="Calibri" w:cs="Calibri"/>
          <w:kern w:val="2"/>
          <w:lang w:val="en-US" w:eastAsia="zh-CN"/>
        </w:rPr>
        <w:tab/>
      </w:r>
    </w:p>
    <w:p w14:paraId="33AD429E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Véhicule :                     </w:t>
      </w:r>
      <w:r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</w:t>
      </w:r>
      <w:r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Année :            </w:t>
      </w:r>
      <w:r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</w:t>
      </w:r>
      <w:bookmarkStart w:id="0" w:name="_GoBack"/>
      <w:bookmarkEnd w:id="0"/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Immatriculé :          </w:t>
      </w:r>
    </w:p>
    <w:p w14:paraId="18E1835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Assuré auprès de : </w:t>
      </w:r>
    </w:p>
    <w:p w14:paraId="1E784F3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désire m'inscrire à l'Amble d'Automne </w:t>
      </w:r>
    </w:p>
    <w:p w14:paraId="0883A3B6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Je serai présent :     - samedi seulement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(1)  </w:t>
      </w:r>
    </w:p>
    <w:p w14:paraId="3D2C2F78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- dimanche seulement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(1)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 </w:t>
      </w: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</w:t>
      </w:r>
    </w:p>
    <w:p w14:paraId="6325EAD4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- samedi et dimanche </w:t>
      </w: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(1)  </w:t>
      </w:r>
    </w:p>
    <w:p w14:paraId="40AEB7DC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</w:p>
    <w:p w14:paraId="09D03B88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Journée du samedi :  </w:t>
      </w:r>
    </w:p>
    <w:p w14:paraId="14888442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Musée de la Fête Foraine :</w:t>
      </w:r>
    </w:p>
    <w:p w14:paraId="5446A620" w14:textId="77777777" w:rsidR="00B84206" w:rsidRPr="00B84206" w:rsidRDefault="00B84206" w:rsidP="00B84206">
      <w:pPr>
        <w:widowControl w:val="0"/>
        <w:spacing w:after="0" w:line="240" w:lineRule="auto"/>
        <w:ind w:left="360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. Je suis membre du TCC :…..visites (maximum 2) à 15€                                                 ……….€</w:t>
      </w:r>
    </w:p>
    <w:p w14:paraId="356004C6" w14:textId="77777777" w:rsidR="00B84206" w:rsidRPr="00B84206" w:rsidRDefault="00B84206" w:rsidP="00B84206">
      <w:pPr>
        <w:widowControl w:val="0"/>
        <w:spacing w:after="0" w:line="240" w:lineRule="auto"/>
        <w:ind w:left="360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En plus de ces 2 visites, je reserve ……visites à 23€                                                  ……….€</w:t>
      </w:r>
    </w:p>
    <w:p w14:paraId="3FA3F007" w14:textId="77777777" w:rsidR="00B84206" w:rsidRPr="00B84206" w:rsidRDefault="00B84206" w:rsidP="00B84206">
      <w:pPr>
        <w:widowControl w:val="0"/>
        <w:spacing w:after="0" w:line="240" w:lineRule="auto"/>
        <w:ind w:left="360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. Je ne suis pas membre du TCC, ……. visites à 23€                                                          ……….€</w:t>
      </w:r>
    </w:p>
    <w:p w14:paraId="0F3C1D0E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Je réserve …. repas à 30€ à Verlinghem                                                                        .………€</w:t>
      </w:r>
    </w:p>
    <w:p w14:paraId="103353C4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Je réserve …. visites à 6€ à l’Amitram                                                                            ……….€</w:t>
      </w:r>
    </w:p>
    <w:p w14:paraId="1C214A17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 xml:space="preserve">Je réserve …. repas du soir à l’Auberge du Bachelin à 44€      </w:t>
      </w:r>
      <w:r w:rsidRPr="00B84206">
        <w:rPr>
          <w:rFonts w:ascii="Calibri" w:eastAsia="Times New Roman" w:hAnsi="Calibri" w:cs="Calibri"/>
          <w:snapToGrid w:val="0"/>
          <w:color w:val="FF0000"/>
          <w:lang w:eastAsia="fr-FR"/>
        </w:rPr>
        <w:t xml:space="preserve">                                  .</w:t>
      </w:r>
      <w:r w:rsidRPr="00B84206">
        <w:rPr>
          <w:rFonts w:ascii="Calibri" w:eastAsia="Times New Roman" w:hAnsi="Calibri" w:cs="Calibri"/>
          <w:snapToGrid w:val="0"/>
          <w:lang w:eastAsia="fr-FR"/>
        </w:rPr>
        <w:t>………€</w:t>
      </w:r>
    </w:p>
    <w:p w14:paraId="44241D8F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388EE28C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b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 xml:space="preserve">Journée du dimanche : </w:t>
      </w:r>
    </w:p>
    <w:p w14:paraId="5C95E867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b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Je réserve …… visites à 9,5€ du théâtre à l’Italienne à Saint-Omer                          ……….€</w:t>
      </w:r>
    </w:p>
    <w:p w14:paraId="7E01A58F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b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Je réserve ….. repas à 23€ à Bollezeele                                                                         ………..€</w:t>
      </w:r>
    </w:p>
    <w:p w14:paraId="20395F9A" w14:textId="77777777" w:rsidR="00B84206" w:rsidRPr="00B84206" w:rsidRDefault="00B84206" w:rsidP="00B84206">
      <w:pPr>
        <w:widowControl w:val="0"/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b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>Je réserve ….. visites à 9€ à l’Espace Tourville                                                              .………€</w:t>
      </w:r>
    </w:p>
    <w:p w14:paraId="54156C23" w14:textId="77777777" w:rsidR="00B84206" w:rsidRPr="00B84206" w:rsidRDefault="00B84206" w:rsidP="00B84206">
      <w:pPr>
        <w:spacing w:after="0" w:line="240" w:lineRule="auto"/>
        <w:contextualSpacing/>
        <w:rPr>
          <w:rFonts w:ascii="Calibri" w:eastAsia="Times New Roman" w:hAnsi="Calibri" w:cs="Calibri"/>
          <w:snapToGrid w:val="0"/>
          <w:lang w:eastAsia="fr-FR"/>
        </w:rPr>
      </w:pPr>
      <w:r w:rsidRPr="00B84206">
        <w:rPr>
          <w:rFonts w:ascii="Calibri" w:eastAsia="Times New Roman" w:hAnsi="Calibri" w:cs="Calibri"/>
          <w:snapToGrid w:val="0"/>
          <w:lang w:eastAsia="fr-FR"/>
        </w:rPr>
        <w:t xml:space="preserve">    </w:t>
      </w:r>
    </w:p>
    <w:p w14:paraId="54E268B5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                                           _____________</w:t>
      </w:r>
    </w:p>
    <w:p w14:paraId="0CD7DA79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                           Total              .............€</w:t>
      </w:r>
    </w:p>
    <w:p w14:paraId="4FE50AF4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</w:t>
      </w:r>
      <w:r w:rsidRPr="00B84206">
        <w:rPr>
          <w:rFonts w:ascii="Calibri" w:eastAsia="SimSun" w:hAnsi="Calibri" w:cs="Calibri"/>
          <w:kern w:val="2"/>
          <w:lang w:val="en-US" w:eastAsia="zh-CN"/>
        </w:rPr>
        <w:commentReference w:id="1"/>
      </w:r>
    </w:p>
    <w:p w14:paraId="20E218EC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Ci-joint un chèque (libellé à l'ordre du T.C.C) de .............€</w:t>
      </w:r>
    </w:p>
    <w:p w14:paraId="1CE2C6E4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</w:t>
      </w:r>
    </w:p>
    <w:p w14:paraId="42F4D24C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453493A9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</w:t>
      </w:r>
    </w:p>
    <w:p w14:paraId="0D11A35F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     A ..........................., le.........................2022                                                                                          </w:t>
      </w:r>
    </w:p>
    <w:p w14:paraId="78B5395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</w:t>
      </w:r>
    </w:p>
    <w:p w14:paraId="5B65C9E5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  <w:r w:rsidRPr="00B84206">
        <w:rPr>
          <w:rFonts w:ascii="Calibri" w:eastAsia="SimSun" w:hAnsi="Calibri" w:cs="Calibri"/>
          <w:snapToGrid w:val="0"/>
          <w:kern w:val="2"/>
          <w:lang w:val="en-US" w:eastAsia="zh-CN"/>
        </w:rPr>
        <w:t xml:space="preserve">                                                                                                                                       Signature</w:t>
      </w:r>
    </w:p>
    <w:p w14:paraId="6AFF49CE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5EBF4817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snapToGrid w:val="0"/>
          <w:kern w:val="2"/>
          <w:lang w:val="en-US" w:eastAsia="zh-CN"/>
        </w:rPr>
      </w:pPr>
    </w:p>
    <w:p w14:paraId="6B3D75B1" w14:textId="77777777" w:rsidR="00B84206" w:rsidRPr="00B84206" w:rsidRDefault="00B84206" w:rsidP="00B84206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Calibri" w:eastAsia="SimSun" w:hAnsi="Calibri" w:cs="Calibri"/>
          <w:snapToGrid w:val="0"/>
          <w:color w:val="000080"/>
          <w:kern w:val="2"/>
          <w:lang w:val="en-US" w:eastAsia="zh-CN"/>
        </w:rPr>
      </w:pPr>
      <w:r w:rsidRPr="00B84206">
        <w:rPr>
          <w:rFonts w:ascii="Calibri" w:eastAsia="SimSun" w:hAnsi="Calibri" w:cs="Calibri"/>
          <w:b/>
          <w:snapToGrid w:val="0"/>
          <w:kern w:val="2"/>
          <w:lang w:val="en-US" w:eastAsia="zh-CN"/>
        </w:rPr>
        <w:t>rayer les mentions inutiles</w:t>
      </w:r>
      <w:r w:rsidRPr="00B84206">
        <w:rPr>
          <w:rFonts w:ascii="Calibri" w:eastAsia="SimSun" w:hAnsi="Calibri" w:cs="Calibri"/>
          <w:snapToGrid w:val="0"/>
          <w:color w:val="000080"/>
          <w:kern w:val="2"/>
          <w:lang w:val="en-US" w:eastAsia="zh-CN"/>
        </w:rPr>
        <w:t xml:space="preserve">     </w:t>
      </w:r>
    </w:p>
    <w:p w14:paraId="2FD8F140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kern w:val="2"/>
          <w:lang w:val="en-US" w:eastAsia="zh-CN"/>
        </w:rPr>
      </w:pPr>
    </w:p>
    <w:p w14:paraId="30ABF819" w14:textId="77777777" w:rsidR="00B84206" w:rsidRPr="00B84206" w:rsidRDefault="00B84206" w:rsidP="00B84206">
      <w:pPr>
        <w:widowControl w:val="0"/>
        <w:spacing w:after="0" w:line="240" w:lineRule="auto"/>
        <w:jc w:val="both"/>
        <w:rPr>
          <w:rFonts w:ascii="Calibri" w:eastAsia="SimSun" w:hAnsi="Calibri" w:cs="Calibri"/>
          <w:kern w:val="2"/>
          <w:sz w:val="21"/>
          <w:szCs w:val="20"/>
          <w:lang w:val="en-US" w:eastAsia="zh-CN"/>
        </w:rPr>
      </w:pPr>
    </w:p>
    <w:p w14:paraId="5059945F" w14:textId="77777777" w:rsidR="004B1591" w:rsidRDefault="004B1591"/>
    <w:sectPr w:rsidR="004B1591" w:rsidSect="00B21BEA">
      <w:pgSz w:w="12240" w:h="15840"/>
      <w:pgMar w:top="1418" w:right="1418" w:bottom="1134" w:left="1418" w:header="720" w:footer="720" w:gutter="0"/>
      <w:cols w:space="720"/>
      <w:noEndnote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1" w:author="Christophe Fourmeau" w:date="2018-08-16T16:00:00Z" w:initials="CF">
    <w:p w14:paraId="5FE715E5" w14:textId="77777777" w:rsidR="00B84206" w:rsidRDefault="00B84206" w:rsidP="00B84206">
      <w:pPr>
        <w:pStyle w:val="Commentaire"/>
      </w:pPr>
      <w:r>
        <w:rPr>
          <w:rStyle w:val="Marquedecommentaire"/>
        </w:rPr>
        <w:annotationRef/>
      </w:r>
      <w:r>
        <w:t xml:space="preserve">N 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5FE715E5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A03F42"/>
    <w:multiLevelType w:val="hybridMultilevel"/>
    <w:tmpl w:val="E2568C7A"/>
    <w:lvl w:ilvl="0" w:tplc="5D700C52">
      <w:start w:val="1"/>
      <w:numFmt w:val="decimal"/>
      <w:lvlText w:val="(%1)"/>
      <w:lvlJc w:val="left"/>
      <w:pPr>
        <w:ind w:left="1236" w:hanging="360"/>
      </w:pPr>
      <w:rPr>
        <w:rFonts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956" w:hanging="360"/>
      </w:pPr>
    </w:lvl>
    <w:lvl w:ilvl="2" w:tplc="040C001B" w:tentative="1">
      <w:start w:val="1"/>
      <w:numFmt w:val="lowerRoman"/>
      <w:lvlText w:val="%3."/>
      <w:lvlJc w:val="right"/>
      <w:pPr>
        <w:ind w:left="2676" w:hanging="180"/>
      </w:pPr>
    </w:lvl>
    <w:lvl w:ilvl="3" w:tplc="040C000F" w:tentative="1">
      <w:start w:val="1"/>
      <w:numFmt w:val="decimal"/>
      <w:lvlText w:val="%4."/>
      <w:lvlJc w:val="left"/>
      <w:pPr>
        <w:ind w:left="3396" w:hanging="360"/>
      </w:pPr>
    </w:lvl>
    <w:lvl w:ilvl="4" w:tplc="040C0019" w:tentative="1">
      <w:start w:val="1"/>
      <w:numFmt w:val="lowerLetter"/>
      <w:lvlText w:val="%5."/>
      <w:lvlJc w:val="left"/>
      <w:pPr>
        <w:ind w:left="4116" w:hanging="360"/>
      </w:pPr>
    </w:lvl>
    <w:lvl w:ilvl="5" w:tplc="040C001B" w:tentative="1">
      <w:start w:val="1"/>
      <w:numFmt w:val="lowerRoman"/>
      <w:lvlText w:val="%6."/>
      <w:lvlJc w:val="right"/>
      <w:pPr>
        <w:ind w:left="4836" w:hanging="180"/>
      </w:pPr>
    </w:lvl>
    <w:lvl w:ilvl="6" w:tplc="040C000F" w:tentative="1">
      <w:start w:val="1"/>
      <w:numFmt w:val="decimal"/>
      <w:lvlText w:val="%7."/>
      <w:lvlJc w:val="left"/>
      <w:pPr>
        <w:ind w:left="5556" w:hanging="360"/>
      </w:pPr>
    </w:lvl>
    <w:lvl w:ilvl="7" w:tplc="040C0019" w:tentative="1">
      <w:start w:val="1"/>
      <w:numFmt w:val="lowerLetter"/>
      <w:lvlText w:val="%8."/>
      <w:lvlJc w:val="left"/>
      <w:pPr>
        <w:ind w:left="6276" w:hanging="360"/>
      </w:pPr>
    </w:lvl>
    <w:lvl w:ilvl="8" w:tplc="040C001B" w:tentative="1">
      <w:start w:val="1"/>
      <w:numFmt w:val="lowerRoman"/>
      <w:lvlText w:val="%9."/>
      <w:lvlJc w:val="right"/>
      <w:pPr>
        <w:ind w:left="6996" w:hanging="180"/>
      </w:pPr>
    </w:lvl>
  </w:abstractNum>
  <w:abstractNum w:abstractNumId="1" w15:restartNumberingAfterBreak="0">
    <w:nsid w:val="543B1E38"/>
    <w:multiLevelType w:val="hybridMultilevel"/>
    <w:tmpl w:val="9A02CBF8"/>
    <w:lvl w:ilvl="0" w:tplc="629C92F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6E3"/>
    <w:rsid w:val="004B1591"/>
    <w:rsid w:val="009B56E3"/>
    <w:rsid w:val="00B8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8C3A3"/>
  <w15:chartTrackingRefBased/>
  <w15:docId w15:val="{45CA5630-B9D6-420F-9483-300E303CC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B8420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84206"/>
    <w:rPr>
      <w:sz w:val="20"/>
      <w:szCs w:val="20"/>
    </w:rPr>
  </w:style>
  <w:style w:type="character" w:styleId="Marquedecommentaire">
    <w:name w:val="annotation reference"/>
    <w:uiPriority w:val="99"/>
    <w:semiHidden/>
    <w:unhideWhenUsed/>
    <w:rsid w:val="00B84206"/>
    <w:rPr>
      <w:rFonts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932</Words>
  <Characters>5132</Characters>
  <Application>Microsoft Office Word</Application>
  <DocSecurity>0</DocSecurity>
  <Lines>42</Lines>
  <Paragraphs>12</Paragraphs>
  <ScaleCrop>false</ScaleCrop>
  <Company/>
  <LinksUpToDate>false</LinksUpToDate>
  <CharactersWithSpaces>6052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Compte Microsoft</dc:creator>
  <cp:keywords/>
  <dc:description/>
  <cp:lastModifiedBy>Compte Microsoft</cp:lastModifiedBy>
  <cp:revision>2</cp:revision>
  <dcterms:created xsi:type="dcterms:W3CDTF">2022-07-30T11:32:00Z</dcterms:created>
  <dcterms:modified xsi:type="dcterms:W3CDTF">2022-07-30T11:34:00Z</dcterms:modified>
</cp:coreProperties>
</file>